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14F7D26D" wp14:editId="02505F5E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8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От_____________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>__№_</w:t>
      </w:r>
      <w:r>
        <w:rPr>
          <w:rFonts w:ascii="Times New Roman" w:eastAsia="Times New Roman" w:hAnsi="Times New Roman" w:cs="Times New Roman"/>
          <w:color w:val="000000"/>
          <w:sz w:val="24"/>
        </w:rPr>
        <w:t>_____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__    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признании </w:t>
      </w:r>
      <w:proofErr w:type="gramStart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силу некоторых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постановлений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7" w:history="1">
        <w:r w:rsidR="00ED6EE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</w:t>
        </w:r>
        <w:r w:rsidRPr="0021440E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м</w:t>
        </w:r>
      </w:hyperlink>
      <w:r w:rsidR="00ED6EE1"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 xml:space="preserve"> Пензенской области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1.2021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3765-ЗПО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ED6EE1" w:rsidRP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(с последующими изменениями),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95D84">
        <w:rPr>
          <w:rFonts w:ascii="Times New Roman" w:hAnsi="Times New Roman" w:cs="Times New Roman"/>
          <w:bCs/>
          <w:sz w:val="28"/>
          <w:szCs w:val="28"/>
        </w:rPr>
        <w:t xml:space="preserve">статьей 28 Устава города Кузнецка Пензенской области, </w:t>
      </w: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Признать утратившими силу следующие постановления администрации города Кузнецка: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 Кузнецка от 29.04.2016 № 645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екта капитального строительства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02.04.2018 № 416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645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администрации города Кузнецка Пензенской области по предо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постановление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23.04.2018 № 558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г. Кузнецка Пензенско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от 29 апреля 2016 г. № 645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37512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1.4. постановление адм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 21.12.2018 № 1854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645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91D80" w:rsidRDefault="00491D80" w:rsidP="00491D8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30.08.2019 № 1230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645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04E27" w:rsidRDefault="00C04E27" w:rsidP="00C04E27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пункты 10, 10.1 и 10.2 постановления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</w:t>
      </w:r>
      <w:r w:rsid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20.03.2020 № 328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некоторые постановлени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администрации города Кузнецка</w:t>
      </w:r>
      <w:r w:rsid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10150F" w:rsidRDefault="0010150F" w:rsidP="0010150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31.03.2020 №</w:t>
      </w:r>
      <w:r w:rsid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390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645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</w:t>
      </w:r>
      <w:r w:rsid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10150F" w:rsidRDefault="0010150F" w:rsidP="0010150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21.07.2022 № 1423 «</w:t>
      </w:r>
      <w:r w:rsidR="006B2BF6" w:rsidRP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645 «</w:t>
      </w:r>
      <w:r w:rsidR="006B2BF6" w:rsidRP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</w:t>
      </w:r>
      <w:r w:rsid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«</w:t>
      </w:r>
      <w:r w:rsidR="006B2BF6" w:rsidRP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7512"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ммуникационной сети «Интернет».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Салмина</w:t>
      </w:r>
      <w:proofErr w:type="spell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Pr="00621FEA" w:rsidRDefault="00621FEA" w:rsidP="00621FE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6B2B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sectPr w:rsidR="00621FEA" w:rsidRPr="0062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10150F"/>
    <w:rsid w:val="00373A3B"/>
    <w:rsid w:val="00491D80"/>
    <w:rsid w:val="004B06DD"/>
    <w:rsid w:val="005268C3"/>
    <w:rsid w:val="006208F3"/>
    <w:rsid w:val="00621FEA"/>
    <w:rsid w:val="00637512"/>
    <w:rsid w:val="006B2BF6"/>
    <w:rsid w:val="007D3FDD"/>
    <w:rsid w:val="0082154E"/>
    <w:rsid w:val="008D7C51"/>
    <w:rsid w:val="009A321E"/>
    <w:rsid w:val="00A230E9"/>
    <w:rsid w:val="00AF0954"/>
    <w:rsid w:val="00C04E27"/>
    <w:rsid w:val="00C75C94"/>
    <w:rsid w:val="00E32E7A"/>
    <w:rsid w:val="00E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Белова Нина Ивановна</cp:lastModifiedBy>
  <cp:revision>2</cp:revision>
  <cp:lastPrinted>2022-11-25T08:59:00Z</cp:lastPrinted>
  <dcterms:created xsi:type="dcterms:W3CDTF">2023-06-02T14:57:00Z</dcterms:created>
  <dcterms:modified xsi:type="dcterms:W3CDTF">2023-06-02T14:57:00Z</dcterms:modified>
</cp:coreProperties>
</file>